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C2E" w:rsidRPr="00B06615" w:rsidRDefault="00397C2E" w:rsidP="00D352B7">
      <w:pPr>
        <w:tabs>
          <w:tab w:val="left" w:pos="9288"/>
        </w:tabs>
        <w:spacing w:after="100" w:afterAutospacing="1" w:line="240" w:lineRule="auto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B06615" w:rsidRDefault="00D352B7" w:rsidP="00397C2E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352B7" w:rsidRPr="00B06615" w:rsidRDefault="00D352B7" w:rsidP="00397C2E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06615">
        <w:rPr>
          <w:rFonts w:ascii="Times New Roman" w:hAnsi="Times New Roman" w:cs="Times New Roman"/>
          <w:b/>
          <w:sz w:val="24"/>
          <w:szCs w:val="24"/>
          <w:lang w:val="tt-RU"/>
        </w:rPr>
        <w:t>4 класс</w:t>
      </w:r>
    </w:p>
    <w:p w:rsidR="00D352B7" w:rsidRPr="00B06615" w:rsidRDefault="00D352B7" w:rsidP="00397C2E">
      <w:pPr>
        <w:tabs>
          <w:tab w:val="left" w:pos="9288"/>
        </w:tabs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06615"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</w:p>
    <w:p w:rsidR="008E38C2" w:rsidRPr="00B06615" w:rsidRDefault="008E38C2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81"/>
        <w:gridCol w:w="5156"/>
        <w:gridCol w:w="1275"/>
        <w:gridCol w:w="5603"/>
        <w:gridCol w:w="1839"/>
      </w:tblGrid>
      <w:tr w:rsidR="00397C2E" w:rsidRPr="00B06615" w:rsidTr="000B4800">
        <w:tc>
          <w:tcPr>
            <w:tcW w:w="481" w:type="dxa"/>
          </w:tcPr>
          <w:p w:rsidR="00397C2E" w:rsidRPr="00B06615" w:rsidRDefault="00397C2E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5156" w:type="dxa"/>
          </w:tcPr>
          <w:p w:rsidR="00397C2E" w:rsidRPr="00B06615" w:rsidRDefault="00397C2E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5" w:type="dxa"/>
          </w:tcPr>
          <w:p w:rsidR="00397C2E" w:rsidRPr="00B06615" w:rsidRDefault="00397C2E" w:rsidP="00397C2E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</w:t>
            </w:r>
            <w:r w:rsidR="000B4800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ень урока</w:t>
            </w:r>
          </w:p>
        </w:tc>
        <w:tc>
          <w:tcPr>
            <w:tcW w:w="5603" w:type="dxa"/>
          </w:tcPr>
          <w:p w:rsidR="00397C2E" w:rsidRPr="00B06615" w:rsidRDefault="00397C2E" w:rsidP="00397C2E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1839" w:type="dxa"/>
          </w:tcPr>
          <w:p w:rsidR="00397C2E" w:rsidRPr="00B06615" w:rsidRDefault="00397C2E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397C2E" w:rsidRPr="00B06615" w:rsidTr="000B4800">
        <w:trPr>
          <w:trHeight w:val="2887"/>
        </w:trPr>
        <w:tc>
          <w:tcPr>
            <w:tcW w:w="481" w:type="dxa"/>
          </w:tcPr>
          <w:p w:rsidR="00397C2E" w:rsidRPr="00B06615" w:rsidRDefault="00397C2E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156" w:type="dxa"/>
          </w:tcPr>
          <w:p w:rsidR="00397C2E" w:rsidRPr="00B06615" w:rsidRDefault="00397C2E" w:rsidP="00502A4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66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Квадрат һәм  куб. </w:t>
            </w:r>
            <w:r w:rsidRPr="00B06615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Разбивка и составление </w:t>
            </w:r>
            <w:r w:rsidRPr="00B06615">
              <w:rPr>
                <w:rFonts w:ascii="Times New Roman" w:hAnsi="Times New Roman" w:cs="Times New Roman"/>
                <w:i/>
                <w:sz w:val="24"/>
                <w:szCs w:val="24"/>
              </w:rPr>
              <w:t>фигур.</w:t>
            </w:r>
            <w:r w:rsidR="000B4800" w:rsidRPr="00B066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Түгәрәк һәм</w:t>
            </w:r>
            <w:r w:rsidR="000B4800" w:rsidRPr="00B066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шар. </w:t>
            </w:r>
            <w:r w:rsidR="000B4800" w:rsidRPr="00B06615">
              <w:rPr>
                <w:rFonts w:ascii="Times New Roman" w:hAnsi="Times New Roman" w:cs="Times New Roman"/>
                <w:i/>
                <w:sz w:val="24"/>
                <w:szCs w:val="24"/>
              </w:rPr>
              <w:t>Знакомство с некоторыми многогранниками (прямоугольный параллелепипед, призма, пирамида) и телами вращения (шар, цилиндр, конус).</w:t>
            </w:r>
          </w:p>
        </w:tc>
        <w:tc>
          <w:tcPr>
            <w:tcW w:w="1275" w:type="dxa"/>
          </w:tcPr>
          <w:p w:rsidR="00397C2E" w:rsidRPr="00B06615" w:rsidRDefault="000B4800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5603" w:type="dxa"/>
          </w:tcPr>
          <w:p w:rsidR="00397C2E" w:rsidRPr="00B06615" w:rsidRDefault="00397C2E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397C2E" w:rsidRPr="00B06615" w:rsidRDefault="00397C2E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B06615">
              <w:rPr>
                <w:rFonts w:ascii="Times New Roman" w:eastAsia="Times New Roman" w:hAnsi="Times New Roman"/>
                <w:sz w:val="24"/>
                <w:szCs w:val="24"/>
              </w:rPr>
              <w:t>78 бит, №258,259- тел</w:t>
            </w:r>
            <w:r w:rsidRPr="00B0661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дән чишәргә, кубны</w:t>
            </w:r>
            <w:r w:rsidR="00576704" w:rsidRPr="00B0661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ң күләмен табуны искә төшерергә.</w:t>
            </w:r>
          </w:p>
          <w:p w:rsidR="00576704" w:rsidRPr="00B06615" w:rsidRDefault="003F1879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576704" w:rsidRPr="00B06615">
                <w:rPr>
                  <w:rStyle w:val="af1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https://урок.рф/library/prezentatciya_k_uroku_matematiki_kub_i_kvadrat_4_k_090237.html</w:t>
              </w:r>
            </w:hyperlink>
          </w:p>
          <w:p w:rsidR="000B4800" w:rsidRPr="00B06615" w:rsidRDefault="003F1879" w:rsidP="000B4800">
            <w:pPr>
              <w:pStyle w:val="a7"/>
              <w:spacing w:after="100" w:afterAutospacing="1"/>
              <w:contextualSpacing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hyperlink r:id="rId9" w:history="1">
              <w:r w:rsidR="000B4800" w:rsidRPr="00B06615">
                <w:rPr>
                  <w:rStyle w:val="af1"/>
                  <w:rFonts w:ascii="Times New Roman" w:hAnsi="Times New Roman"/>
                  <w:bCs/>
                  <w:sz w:val="24"/>
                  <w:szCs w:val="24"/>
                  <w:lang w:val="tt-RU"/>
                </w:rPr>
                <w:t>https://урок.рф/library/prezentatciya_k_uroku_matematiki_krug_i_shar_4_klas_175144.html</w:t>
              </w:r>
            </w:hyperlink>
          </w:p>
          <w:p w:rsidR="00576704" w:rsidRPr="00B06615" w:rsidRDefault="00576704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576704" w:rsidRPr="00B06615" w:rsidRDefault="00346E84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Дәфтәрдә </w:t>
            </w:r>
            <w:r w:rsidR="00576704" w:rsidRPr="00B0661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27 кечкенә кубиклардан торган куб төзергә.</w:t>
            </w:r>
          </w:p>
          <w:p w:rsidR="00397C2E" w:rsidRPr="00B06615" w:rsidRDefault="00576704" w:rsidP="005767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0B48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</w:t>
            </w:r>
            <w:r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</w:t>
            </w:r>
          </w:p>
          <w:p w:rsidR="00D352B7" w:rsidRPr="00B06615" w:rsidRDefault="00D352B7" w:rsidP="005767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(ватсапка яки электрон почтага)</w:t>
            </w:r>
          </w:p>
        </w:tc>
      </w:tr>
      <w:tr w:rsidR="00397C2E" w:rsidRPr="00B06615" w:rsidTr="000B4800">
        <w:tc>
          <w:tcPr>
            <w:tcW w:w="481" w:type="dxa"/>
          </w:tcPr>
          <w:p w:rsidR="00397C2E" w:rsidRPr="00B06615" w:rsidRDefault="000B4800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156" w:type="dxa"/>
          </w:tcPr>
          <w:p w:rsidR="00397C2E" w:rsidRPr="00B06615" w:rsidRDefault="00397C2E" w:rsidP="00502A4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Мәйдан һәм күләм. </w:t>
            </w:r>
            <w:r w:rsidRPr="00B06615">
              <w:rPr>
                <w:rFonts w:ascii="Times New Roman" w:hAnsi="Times New Roman" w:cs="Times New Roman"/>
                <w:i/>
                <w:spacing w:val="-4"/>
                <w:sz w:val="24"/>
                <w:szCs w:val="24"/>
                <w:lang w:val="tt-RU"/>
              </w:rPr>
              <w:t>В</w:t>
            </w:r>
            <w:r w:rsidRPr="00B06615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ычислять периметр треугольника, прямоугольника и квад</w:t>
            </w:r>
            <w:r w:rsidRPr="00B06615">
              <w:rPr>
                <w:rFonts w:ascii="Times New Roman" w:hAnsi="Times New Roman" w:cs="Times New Roman"/>
                <w:i/>
                <w:sz w:val="24"/>
                <w:szCs w:val="24"/>
              </w:rPr>
              <w:t>рата, площадь прямоугольника и квадрата</w:t>
            </w:r>
          </w:p>
        </w:tc>
        <w:tc>
          <w:tcPr>
            <w:tcW w:w="1275" w:type="dxa"/>
          </w:tcPr>
          <w:p w:rsidR="00397C2E" w:rsidRPr="00B06615" w:rsidRDefault="000B4800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603" w:type="dxa"/>
          </w:tcPr>
          <w:p w:rsidR="00397C2E" w:rsidRPr="00B06615" w:rsidRDefault="00397C2E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397C2E" w:rsidRPr="00B06615" w:rsidRDefault="00576704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82 бит, №270,271- телдән сорауларга җавап бирергә.</w:t>
            </w:r>
          </w:p>
          <w:p w:rsidR="0093636E" w:rsidRPr="00B06615" w:rsidRDefault="003F1879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hyperlink r:id="rId10" w:history="1">
              <w:r w:rsidR="0093636E" w:rsidRPr="00B06615">
                <w:rPr>
                  <w:rStyle w:val="af1"/>
                  <w:rFonts w:ascii="Times New Roman" w:eastAsia="Times New Roman" w:hAnsi="Times New Roman"/>
                  <w:bCs/>
                  <w:sz w:val="24"/>
                  <w:szCs w:val="24"/>
                  <w:lang w:val="tt-RU"/>
                </w:rPr>
                <w:t>https://урок.рф/library/prezentatciya_k_uroku_matematiki_ponyatie_ob_obeme_093743.html</w:t>
              </w:r>
            </w:hyperlink>
          </w:p>
          <w:p w:rsidR="0093636E" w:rsidRPr="00B06615" w:rsidRDefault="0093636E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397C2E" w:rsidRPr="00B06615" w:rsidRDefault="0093636E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Ике күләмле фигура сызарга.</w:t>
            </w:r>
          </w:p>
          <w:p w:rsidR="00481DAF" w:rsidRPr="00B06615" w:rsidRDefault="00481DAF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0B48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</w:t>
            </w:r>
            <w:r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</w:t>
            </w:r>
            <w:r w:rsidR="00D352B7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(ватсапка яки электрон почтага)</w:t>
            </w:r>
          </w:p>
        </w:tc>
      </w:tr>
      <w:tr w:rsidR="000B4800" w:rsidRPr="00346E84" w:rsidTr="000B4800">
        <w:tc>
          <w:tcPr>
            <w:tcW w:w="481" w:type="dxa"/>
          </w:tcPr>
          <w:p w:rsidR="000B4800" w:rsidRDefault="000B4800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156" w:type="dxa"/>
          </w:tcPr>
          <w:p w:rsidR="000B4800" w:rsidRPr="00B06615" w:rsidRDefault="000B4800" w:rsidP="000B4800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D013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Математикада “һәм” теркәгече белән “яки” теркәгечен ничек кулланалар. </w:t>
            </w:r>
            <w:r w:rsidRPr="002D0136">
              <w:rPr>
                <w:rFonts w:ascii="Times New Roman" w:hAnsi="Times New Roman"/>
                <w:i/>
                <w:sz w:val="20"/>
                <w:szCs w:val="20"/>
              </w:rPr>
              <w:t>Таблица как средство описания характеристик предметов. Объектов, событий..</w:t>
            </w:r>
          </w:p>
        </w:tc>
        <w:tc>
          <w:tcPr>
            <w:tcW w:w="1275" w:type="dxa"/>
          </w:tcPr>
          <w:p w:rsidR="000B4800" w:rsidRDefault="000B4800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5603" w:type="dxa"/>
          </w:tcPr>
          <w:p w:rsidR="000B4800" w:rsidRPr="00B06615" w:rsidRDefault="000B4800" w:rsidP="000B4800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0B4800" w:rsidRPr="000B4800" w:rsidRDefault="000B4800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 бит, №227, телд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сорауларга җавап бирергә.</w:t>
            </w:r>
          </w:p>
        </w:tc>
        <w:tc>
          <w:tcPr>
            <w:tcW w:w="1839" w:type="dxa"/>
          </w:tcPr>
          <w:p w:rsidR="000B4800" w:rsidRPr="00B06615" w:rsidRDefault="00A35EC8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№228, 70 бит. –дәфтәргә эшләргә. </w:t>
            </w:r>
            <w:r w:rsidR="000B4800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0B48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9</w:t>
            </w:r>
            <w:r w:rsidR="000B4800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.04 дәвамында </w:t>
            </w:r>
            <w:r w:rsidR="000B4800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(ватсапка яки электрон почтага)</w:t>
            </w:r>
          </w:p>
        </w:tc>
      </w:tr>
      <w:tr w:rsidR="000B4800" w:rsidRPr="00B06615" w:rsidTr="000B4800">
        <w:tc>
          <w:tcPr>
            <w:tcW w:w="481" w:type="dxa"/>
          </w:tcPr>
          <w:p w:rsidR="000B4800" w:rsidRDefault="000B4800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5156" w:type="dxa"/>
          </w:tcPr>
          <w:p w:rsidR="000B4800" w:rsidRPr="002D0136" w:rsidRDefault="000B4800" w:rsidP="000B4800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2D013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Бер шартның үтәлеше икенчесенең үтәлешен тәэмин итә. </w:t>
            </w:r>
            <w:r w:rsidRPr="002D0136">
              <w:rPr>
                <w:rFonts w:ascii="Times New Roman" w:hAnsi="Times New Roman"/>
                <w:i/>
                <w:sz w:val="20"/>
                <w:szCs w:val="20"/>
              </w:rPr>
              <w:t>Таблица как средство описания характеристик предметов. Объектов, событий</w:t>
            </w:r>
            <w:r w:rsidRPr="002D0136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Берсе генә түгел, әле башкасы да.</w:t>
            </w:r>
          </w:p>
          <w:p w:rsidR="000B4800" w:rsidRPr="00B06615" w:rsidRDefault="000B4800" w:rsidP="00502A4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0B4800" w:rsidRDefault="000B4800" w:rsidP="00397C2E">
            <w:pPr>
              <w:pStyle w:val="a7"/>
              <w:spacing w:after="100" w:afterAutospacing="1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5603" w:type="dxa"/>
          </w:tcPr>
          <w:p w:rsidR="00FD24DF" w:rsidRPr="00FD24DF" w:rsidRDefault="000B4800" w:rsidP="000B4800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6615">
              <w:rPr>
                <w:rFonts w:ascii="Times New Roman" w:hAnsi="Times New Roman" w:cs="Times New Roman"/>
                <w:sz w:val="24"/>
                <w:szCs w:val="24"/>
              </w:rPr>
              <w:t>Чекин А.Л. Математика. 4 класс, 2ч. – Казан: Республика Татарстан “ХӘТЕР” , 2014.</w:t>
            </w:r>
          </w:p>
          <w:p w:rsidR="000B4800" w:rsidRDefault="00A35EC8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№239,240 –сорауларга җавап бирергә</w:t>
            </w:r>
            <w:r w:rsidR="00FD24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FD24DF" w:rsidRDefault="003F1879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FD24DF" w:rsidRPr="00894F06">
                <w:rPr>
                  <w:rStyle w:val="af1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https://урок.рф/library/prezentatciya_k_uroku_matematiki_ne_tolko_odno_no_164442.html</w:t>
              </w:r>
            </w:hyperlink>
          </w:p>
          <w:p w:rsidR="00FD24DF" w:rsidRPr="00A35EC8" w:rsidRDefault="00FD24DF" w:rsidP="00397C2E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39" w:type="dxa"/>
          </w:tcPr>
          <w:p w:rsidR="000B4800" w:rsidRPr="00B06615" w:rsidRDefault="00A35EC8" w:rsidP="00397C2E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№243, 74 бит.- биремне чишәргә. </w:t>
            </w:r>
            <w:r w:rsidR="000B4800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</w:t>
            </w:r>
            <w:r w:rsidR="000B48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10</w:t>
            </w:r>
            <w:r w:rsidR="000B4800" w:rsidRPr="00B066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 дәвамында (ватсапка яки электрон почтага)</w:t>
            </w:r>
          </w:p>
        </w:tc>
      </w:tr>
    </w:tbl>
    <w:p w:rsidR="004F65F9" w:rsidRPr="00B06615" w:rsidRDefault="004F65F9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510314" w:rsidRPr="00B06615" w:rsidRDefault="00510314" w:rsidP="00397C2E">
      <w:pPr>
        <w:pStyle w:val="a7"/>
        <w:spacing w:after="100" w:afterAutospacing="1"/>
        <w:contextualSpacing/>
        <w:jc w:val="center"/>
        <w:rPr>
          <w:rFonts w:ascii="Times New Roman" w:hAnsi="Times New Roman"/>
          <w:b/>
          <w:spacing w:val="-2"/>
          <w:sz w:val="24"/>
          <w:szCs w:val="24"/>
          <w:lang w:val="tt-RU"/>
        </w:rPr>
      </w:pPr>
    </w:p>
    <w:p w:rsidR="00F724C4" w:rsidRPr="00B06615" w:rsidRDefault="00F724C4" w:rsidP="00F13AF9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F724C4" w:rsidRPr="00B06615" w:rsidSect="00F13AF9">
      <w:footerReference w:type="default" r:id="rId12"/>
      <w:footerReference w:type="first" r:id="rId13"/>
      <w:pgSz w:w="16838" w:h="11906" w:orient="landscape"/>
      <w:pgMar w:top="1134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E5B" w:rsidRDefault="00356E5B" w:rsidP="00583C5A">
      <w:pPr>
        <w:spacing w:after="0" w:line="240" w:lineRule="auto"/>
      </w:pPr>
      <w:r>
        <w:separator/>
      </w:r>
    </w:p>
  </w:endnote>
  <w:endnote w:type="continuationSeparator" w:id="1">
    <w:p w:rsidR="00356E5B" w:rsidRDefault="00356E5B" w:rsidP="00583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3690412"/>
      <w:docPartObj>
        <w:docPartGallery w:val="Page Numbers (Bottom of Page)"/>
        <w:docPartUnique/>
      </w:docPartObj>
    </w:sdtPr>
    <w:sdtContent>
      <w:p w:rsidR="006E7F52" w:rsidRDefault="006E7F52" w:rsidP="00CD0CFE">
        <w:pPr>
          <w:pStyle w:val="ad"/>
          <w:tabs>
            <w:tab w:val="left" w:pos="1515"/>
            <w:tab w:val="right" w:pos="14570"/>
          </w:tabs>
        </w:pPr>
        <w:r>
          <w:tab/>
        </w:r>
        <w:r>
          <w:tab/>
        </w:r>
        <w:r>
          <w:tab/>
        </w:r>
        <w:r>
          <w:tab/>
        </w:r>
        <w:fldSimple w:instr="PAGE   \* MERGEFORMAT">
          <w:r w:rsidR="00346E84">
            <w:rPr>
              <w:noProof/>
            </w:rPr>
            <w:t>2</w:t>
          </w:r>
        </w:fldSimple>
      </w:p>
    </w:sdtContent>
  </w:sdt>
  <w:p w:rsidR="006E7F52" w:rsidRDefault="006E7F5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13307996"/>
      <w:docPartObj>
        <w:docPartGallery w:val="Page Numbers (Bottom of Page)"/>
        <w:docPartUnique/>
      </w:docPartObj>
    </w:sdtPr>
    <w:sdtContent>
      <w:p w:rsidR="006E7F52" w:rsidRDefault="003F1879">
        <w:pPr>
          <w:pStyle w:val="ad"/>
          <w:jc w:val="right"/>
        </w:pPr>
        <w:fldSimple w:instr="PAGE   \* MERGEFORMAT">
          <w:r w:rsidR="00346E84">
            <w:rPr>
              <w:noProof/>
            </w:rPr>
            <w:t>1</w:t>
          </w:r>
        </w:fldSimple>
      </w:p>
    </w:sdtContent>
  </w:sdt>
  <w:p w:rsidR="006E7F52" w:rsidRDefault="006E7F5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E5B" w:rsidRDefault="00356E5B" w:rsidP="00583C5A">
      <w:pPr>
        <w:spacing w:after="0" w:line="240" w:lineRule="auto"/>
      </w:pPr>
      <w:r>
        <w:separator/>
      </w:r>
    </w:p>
  </w:footnote>
  <w:footnote w:type="continuationSeparator" w:id="1">
    <w:p w:rsidR="00356E5B" w:rsidRDefault="00356E5B" w:rsidP="00583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2F"/>
    <w:multiLevelType w:val="multilevel"/>
    <w:tmpl w:val="0000002E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3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32A1CD0"/>
    <w:multiLevelType w:val="hybridMultilevel"/>
    <w:tmpl w:val="31BC44D2"/>
    <w:lvl w:ilvl="0" w:tplc="94B0ABC4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3">
    <w:nsid w:val="22F13BC5"/>
    <w:multiLevelType w:val="multilevel"/>
    <w:tmpl w:val="66F8B020"/>
    <w:lvl w:ilvl="0">
      <w:start w:val="201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7"/>
      <w:numFmt w:val="decimal"/>
      <w:lvlText w:val="%1-%2"/>
      <w:lvlJc w:val="left"/>
      <w:pPr>
        <w:ind w:left="7200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6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530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95" w:hanging="1035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9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466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0941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776" w:hanging="1440"/>
      </w:pPr>
      <w:rPr>
        <w:rFonts w:hint="default"/>
      </w:rPr>
    </w:lvl>
  </w:abstractNum>
  <w:abstractNum w:abstractNumId="4">
    <w:nsid w:val="32330084"/>
    <w:multiLevelType w:val="hybridMultilevel"/>
    <w:tmpl w:val="73CCD95E"/>
    <w:lvl w:ilvl="0" w:tplc="7E261AF4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35401B16"/>
    <w:multiLevelType w:val="hybridMultilevel"/>
    <w:tmpl w:val="D4BE081A"/>
    <w:lvl w:ilvl="0" w:tplc="2AF8D7E2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8320940"/>
    <w:multiLevelType w:val="hybridMultilevel"/>
    <w:tmpl w:val="4FC216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447110"/>
    <w:multiLevelType w:val="hybridMultilevel"/>
    <w:tmpl w:val="633A3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01D90"/>
    <w:rsid w:val="00005339"/>
    <w:rsid w:val="000069FD"/>
    <w:rsid w:val="0001222F"/>
    <w:rsid w:val="0001518D"/>
    <w:rsid w:val="00021644"/>
    <w:rsid w:val="00021864"/>
    <w:rsid w:val="0002726D"/>
    <w:rsid w:val="00030628"/>
    <w:rsid w:val="00031330"/>
    <w:rsid w:val="00031B7C"/>
    <w:rsid w:val="00031EC3"/>
    <w:rsid w:val="00033175"/>
    <w:rsid w:val="000360C7"/>
    <w:rsid w:val="00036911"/>
    <w:rsid w:val="00036C0C"/>
    <w:rsid w:val="000378CA"/>
    <w:rsid w:val="00040B6F"/>
    <w:rsid w:val="00045823"/>
    <w:rsid w:val="00055517"/>
    <w:rsid w:val="00056FC6"/>
    <w:rsid w:val="00061179"/>
    <w:rsid w:val="0006142F"/>
    <w:rsid w:val="0006234B"/>
    <w:rsid w:val="000632D0"/>
    <w:rsid w:val="00063A92"/>
    <w:rsid w:val="000700BA"/>
    <w:rsid w:val="000708A0"/>
    <w:rsid w:val="000724CD"/>
    <w:rsid w:val="00076A11"/>
    <w:rsid w:val="00083E52"/>
    <w:rsid w:val="000840F6"/>
    <w:rsid w:val="00086E7F"/>
    <w:rsid w:val="0009119F"/>
    <w:rsid w:val="000A091F"/>
    <w:rsid w:val="000A2E4B"/>
    <w:rsid w:val="000A4ABF"/>
    <w:rsid w:val="000A4C0E"/>
    <w:rsid w:val="000A4F5B"/>
    <w:rsid w:val="000A64EE"/>
    <w:rsid w:val="000B3FAE"/>
    <w:rsid w:val="000B4800"/>
    <w:rsid w:val="000B7DAE"/>
    <w:rsid w:val="000C6D03"/>
    <w:rsid w:val="000D108D"/>
    <w:rsid w:val="000D18AA"/>
    <w:rsid w:val="000D459D"/>
    <w:rsid w:val="000D7EB9"/>
    <w:rsid w:val="000E1AD7"/>
    <w:rsid w:val="000E312C"/>
    <w:rsid w:val="000F254D"/>
    <w:rsid w:val="000F43A0"/>
    <w:rsid w:val="000F452E"/>
    <w:rsid w:val="000F4CBF"/>
    <w:rsid w:val="000F56CE"/>
    <w:rsid w:val="000F6E33"/>
    <w:rsid w:val="00100C3E"/>
    <w:rsid w:val="001018D7"/>
    <w:rsid w:val="00102093"/>
    <w:rsid w:val="0011196C"/>
    <w:rsid w:val="0011198B"/>
    <w:rsid w:val="0011253A"/>
    <w:rsid w:val="00113DD5"/>
    <w:rsid w:val="00123074"/>
    <w:rsid w:val="0012468C"/>
    <w:rsid w:val="00124F4D"/>
    <w:rsid w:val="00126138"/>
    <w:rsid w:val="00127ADD"/>
    <w:rsid w:val="001306FE"/>
    <w:rsid w:val="00130CFA"/>
    <w:rsid w:val="00132F4A"/>
    <w:rsid w:val="00141F1E"/>
    <w:rsid w:val="00142D30"/>
    <w:rsid w:val="00144688"/>
    <w:rsid w:val="00150C45"/>
    <w:rsid w:val="00151906"/>
    <w:rsid w:val="00155DFD"/>
    <w:rsid w:val="00157B41"/>
    <w:rsid w:val="001631AC"/>
    <w:rsid w:val="001633FD"/>
    <w:rsid w:val="00167DED"/>
    <w:rsid w:val="0017614C"/>
    <w:rsid w:val="00176F64"/>
    <w:rsid w:val="001824DC"/>
    <w:rsid w:val="00185E66"/>
    <w:rsid w:val="00192C62"/>
    <w:rsid w:val="00193878"/>
    <w:rsid w:val="00197BBF"/>
    <w:rsid w:val="001A2C43"/>
    <w:rsid w:val="001A5E0D"/>
    <w:rsid w:val="001B0937"/>
    <w:rsid w:val="001B10CD"/>
    <w:rsid w:val="001B4FCA"/>
    <w:rsid w:val="001B67E0"/>
    <w:rsid w:val="001B6F92"/>
    <w:rsid w:val="001C50D2"/>
    <w:rsid w:val="001D0BE6"/>
    <w:rsid w:val="001D17A6"/>
    <w:rsid w:val="001D2AA0"/>
    <w:rsid w:val="001D5227"/>
    <w:rsid w:val="001D5C66"/>
    <w:rsid w:val="001D65E1"/>
    <w:rsid w:val="001D6B7D"/>
    <w:rsid w:val="001D6C0A"/>
    <w:rsid w:val="001E0177"/>
    <w:rsid w:val="001E3702"/>
    <w:rsid w:val="001E6365"/>
    <w:rsid w:val="001E666B"/>
    <w:rsid w:val="001E76D3"/>
    <w:rsid w:val="00204CD9"/>
    <w:rsid w:val="002113C7"/>
    <w:rsid w:val="00213660"/>
    <w:rsid w:val="002147ED"/>
    <w:rsid w:val="0022583F"/>
    <w:rsid w:val="00226BE2"/>
    <w:rsid w:val="002332B5"/>
    <w:rsid w:val="00233579"/>
    <w:rsid w:val="002339F7"/>
    <w:rsid w:val="00233D2B"/>
    <w:rsid w:val="0023469A"/>
    <w:rsid w:val="00235324"/>
    <w:rsid w:val="00240FE3"/>
    <w:rsid w:val="00241D0F"/>
    <w:rsid w:val="002427FB"/>
    <w:rsid w:val="00242BBE"/>
    <w:rsid w:val="00244DCF"/>
    <w:rsid w:val="00247C5A"/>
    <w:rsid w:val="002541C8"/>
    <w:rsid w:val="00254CDC"/>
    <w:rsid w:val="00255A4F"/>
    <w:rsid w:val="002627B1"/>
    <w:rsid w:val="00264316"/>
    <w:rsid w:val="00271427"/>
    <w:rsid w:val="00272E94"/>
    <w:rsid w:val="00276A81"/>
    <w:rsid w:val="00280276"/>
    <w:rsid w:val="00283270"/>
    <w:rsid w:val="00286B1C"/>
    <w:rsid w:val="00294124"/>
    <w:rsid w:val="00294C56"/>
    <w:rsid w:val="002972F0"/>
    <w:rsid w:val="002A06B1"/>
    <w:rsid w:val="002A494E"/>
    <w:rsid w:val="002A7A86"/>
    <w:rsid w:val="002B11D8"/>
    <w:rsid w:val="002B1613"/>
    <w:rsid w:val="002B2F1A"/>
    <w:rsid w:val="002B4732"/>
    <w:rsid w:val="002B55C6"/>
    <w:rsid w:val="002C4E84"/>
    <w:rsid w:val="002D0136"/>
    <w:rsid w:val="002D1793"/>
    <w:rsid w:val="002D1F4A"/>
    <w:rsid w:val="002D43F7"/>
    <w:rsid w:val="002D48C1"/>
    <w:rsid w:val="002E060C"/>
    <w:rsid w:val="002E0837"/>
    <w:rsid w:val="002E11BA"/>
    <w:rsid w:val="002E1E7E"/>
    <w:rsid w:val="002E3276"/>
    <w:rsid w:val="002E55BF"/>
    <w:rsid w:val="002F125A"/>
    <w:rsid w:val="002F17E4"/>
    <w:rsid w:val="002F280E"/>
    <w:rsid w:val="002F4BA1"/>
    <w:rsid w:val="002F4E60"/>
    <w:rsid w:val="002F67EC"/>
    <w:rsid w:val="002F6869"/>
    <w:rsid w:val="002F6C0A"/>
    <w:rsid w:val="00302B85"/>
    <w:rsid w:val="00306FDA"/>
    <w:rsid w:val="003150D0"/>
    <w:rsid w:val="00315806"/>
    <w:rsid w:val="00315B15"/>
    <w:rsid w:val="003162F2"/>
    <w:rsid w:val="00316D26"/>
    <w:rsid w:val="003246D1"/>
    <w:rsid w:val="003268F5"/>
    <w:rsid w:val="00333682"/>
    <w:rsid w:val="003347F5"/>
    <w:rsid w:val="0034016D"/>
    <w:rsid w:val="00340789"/>
    <w:rsid w:val="003423E1"/>
    <w:rsid w:val="00346E84"/>
    <w:rsid w:val="00356E5B"/>
    <w:rsid w:val="00360D14"/>
    <w:rsid w:val="0036401D"/>
    <w:rsid w:val="0037304D"/>
    <w:rsid w:val="00374D3D"/>
    <w:rsid w:val="00382543"/>
    <w:rsid w:val="003925E7"/>
    <w:rsid w:val="00395622"/>
    <w:rsid w:val="00397C2E"/>
    <w:rsid w:val="003A0797"/>
    <w:rsid w:val="003A5BDE"/>
    <w:rsid w:val="003B02E0"/>
    <w:rsid w:val="003B0883"/>
    <w:rsid w:val="003B2F3C"/>
    <w:rsid w:val="003B6DCD"/>
    <w:rsid w:val="003B7313"/>
    <w:rsid w:val="003C09D2"/>
    <w:rsid w:val="003C1E89"/>
    <w:rsid w:val="003C1F1A"/>
    <w:rsid w:val="003C29E3"/>
    <w:rsid w:val="003C2EE9"/>
    <w:rsid w:val="003C5F8F"/>
    <w:rsid w:val="003D1ED3"/>
    <w:rsid w:val="003D2CC8"/>
    <w:rsid w:val="003D5773"/>
    <w:rsid w:val="003D7F27"/>
    <w:rsid w:val="003E07B5"/>
    <w:rsid w:val="003F1762"/>
    <w:rsid w:val="003F1879"/>
    <w:rsid w:val="003F1E9B"/>
    <w:rsid w:val="003F381C"/>
    <w:rsid w:val="003F43B6"/>
    <w:rsid w:val="003F7153"/>
    <w:rsid w:val="00407D89"/>
    <w:rsid w:val="00413732"/>
    <w:rsid w:val="00417A7D"/>
    <w:rsid w:val="0043348F"/>
    <w:rsid w:val="00434A4E"/>
    <w:rsid w:val="004426A0"/>
    <w:rsid w:val="0044344D"/>
    <w:rsid w:val="0044353A"/>
    <w:rsid w:val="00446377"/>
    <w:rsid w:val="00450F59"/>
    <w:rsid w:val="00451581"/>
    <w:rsid w:val="00461B6D"/>
    <w:rsid w:val="00464E90"/>
    <w:rsid w:val="00466E31"/>
    <w:rsid w:val="0047121E"/>
    <w:rsid w:val="004752A7"/>
    <w:rsid w:val="00475ED6"/>
    <w:rsid w:val="004774CE"/>
    <w:rsid w:val="00477B1D"/>
    <w:rsid w:val="00477ECA"/>
    <w:rsid w:val="00481DAF"/>
    <w:rsid w:val="00483AAB"/>
    <w:rsid w:val="00486F5E"/>
    <w:rsid w:val="0049248E"/>
    <w:rsid w:val="0049283F"/>
    <w:rsid w:val="004931C7"/>
    <w:rsid w:val="00497C16"/>
    <w:rsid w:val="004A1223"/>
    <w:rsid w:val="004A4E7C"/>
    <w:rsid w:val="004B1414"/>
    <w:rsid w:val="004C71F5"/>
    <w:rsid w:val="004D23E9"/>
    <w:rsid w:val="004D268E"/>
    <w:rsid w:val="004D6BF6"/>
    <w:rsid w:val="004E2000"/>
    <w:rsid w:val="004E3D8E"/>
    <w:rsid w:val="004F3CBE"/>
    <w:rsid w:val="004F44DE"/>
    <w:rsid w:val="004F65F9"/>
    <w:rsid w:val="004F6F3D"/>
    <w:rsid w:val="004F7CAC"/>
    <w:rsid w:val="00510314"/>
    <w:rsid w:val="00510A4F"/>
    <w:rsid w:val="00511215"/>
    <w:rsid w:val="00514E1A"/>
    <w:rsid w:val="00515C65"/>
    <w:rsid w:val="0052073D"/>
    <w:rsid w:val="00522A8E"/>
    <w:rsid w:val="00524584"/>
    <w:rsid w:val="005265A1"/>
    <w:rsid w:val="00530D94"/>
    <w:rsid w:val="00531C14"/>
    <w:rsid w:val="00543743"/>
    <w:rsid w:val="0054476C"/>
    <w:rsid w:val="00544852"/>
    <w:rsid w:val="005478FE"/>
    <w:rsid w:val="00550657"/>
    <w:rsid w:val="0055384F"/>
    <w:rsid w:val="00553E05"/>
    <w:rsid w:val="0055617C"/>
    <w:rsid w:val="00571E5A"/>
    <w:rsid w:val="005732B7"/>
    <w:rsid w:val="005754B3"/>
    <w:rsid w:val="005764B5"/>
    <w:rsid w:val="00576704"/>
    <w:rsid w:val="005806C3"/>
    <w:rsid w:val="00580BEC"/>
    <w:rsid w:val="00582796"/>
    <w:rsid w:val="00583C5A"/>
    <w:rsid w:val="00586AF6"/>
    <w:rsid w:val="00586FA8"/>
    <w:rsid w:val="00593F46"/>
    <w:rsid w:val="005978CD"/>
    <w:rsid w:val="005A165B"/>
    <w:rsid w:val="005A178E"/>
    <w:rsid w:val="005A17CC"/>
    <w:rsid w:val="005A3347"/>
    <w:rsid w:val="005A66C3"/>
    <w:rsid w:val="005B521A"/>
    <w:rsid w:val="005B58FB"/>
    <w:rsid w:val="005B6D1C"/>
    <w:rsid w:val="005B7E29"/>
    <w:rsid w:val="005C31D9"/>
    <w:rsid w:val="005C431F"/>
    <w:rsid w:val="005D2561"/>
    <w:rsid w:val="005D5CFD"/>
    <w:rsid w:val="005D6A08"/>
    <w:rsid w:val="005E2B84"/>
    <w:rsid w:val="005E3715"/>
    <w:rsid w:val="005E3FA2"/>
    <w:rsid w:val="005F66E0"/>
    <w:rsid w:val="00603F39"/>
    <w:rsid w:val="0060677D"/>
    <w:rsid w:val="00613F45"/>
    <w:rsid w:val="00615552"/>
    <w:rsid w:val="006303A8"/>
    <w:rsid w:val="006307CA"/>
    <w:rsid w:val="00632282"/>
    <w:rsid w:val="00633A2C"/>
    <w:rsid w:val="00634EAE"/>
    <w:rsid w:val="00637355"/>
    <w:rsid w:val="00637532"/>
    <w:rsid w:val="00637B94"/>
    <w:rsid w:val="00641B85"/>
    <w:rsid w:val="00642AD4"/>
    <w:rsid w:val="00642DA2"/>
    <w:rsid w:val="00644931"/>
    <w:rsid w:val="0064707D"/>
    <w:rsid w:val="006478F3"/>
    <w:rsid w:val="006526C8"/>
    <w:rsid w:val="0065364E"/>
    <w:rsid w:val="00661690"/>
    <w:rsid w:val="006659D6"/>
    <w:rsid w:val="00666DA2"/>
    <w:rsid w:val="006672BF"/>
    <w:rsid w:val="00671E61"/>
    <w:rsid w:val="0068586B"/>
    <w:rsid w:val="00687C06"/>
    <w:rsid w:val="006928D7"/>
    <w:rsid w:val="00692ECC"/>
    <w:rsid w:val="006932C3"/>
    <w:rsid w:val="006945EB"/>
    <w:rsid w:val="00696DAC"/>
    <w:rsid w:val="0069789C"/>
    <w:rsid w:val="006A039E"/>
    <w:rsid w:val="006A0EF7"/>
    <w:rsid w:val="006A1D19"/>
    <w:rsid w:val="006A2A43"/>
    <w:rsid w:val="006A375C"/>
    <w:rsid w:val="006A6E57"/>
    <w:rsid w:val="006B3782"/>
    <w:rsid w:val="006B46B5"/>
    <w:rsid w:val="006B577C"/>
    <w:rsid w:val="006B76AE"/>
    <w:rsid w:val="006C2468"/>
    <w:rsid w:val="006C332F"/>
    <w:rsid w:val="006D2E9B"/>
    <w:rsid w:val="006D445E"/>
    <w:rsid w:val="006D6248"/>
    <w:rsid w:val="006E5D15"/>
    <w:rsid w:val="006E5F34"/>
    <w:rsid w:val="006E7262"/>
    <w:rsid w:val="006E7F52"/>
    <w:rsid w:val="006F0BEA"/>
    <w:rsid w:val="0070164E"/>
    <w:rsid w:val="00702001"/>
    <w:rsid w:val="00704307"/>
    <w:rsid w:val="007060B1"/>
    <w:rsid w:val="007069D1"/>
    <w:rsid w:val="007077BD"/>
    <w:rsid w:val="007111BD"/>
    <w:rsid w:val="00711B2A"/>
    <w:rsid w:val="0071310D"/>
    <w:rsid w:val="00715325"/>
    <w:rsid w:val="00715622"/>
    <w:rsid w:val="00732100"/>
    <w:rsid w:val="00737073"/>
    <w:rsid w:val="0073779C"/>
    <w:rsid w:val="00741462"/>
    <w:rsid w:val="00742791"/>
    <w:rsid w:val="00743245"/>
    <w:rsid w:val="00744F5E"/>
    <w:rsid w:val="007466C0"/>
    <w:rsid w:val="00746729"/>
    <w:rsid w:val="0075433E"/>
    <w:rsid w:val="00754873"/>
    <w:rsid w:val="00760ECD"/>
    <w:rsid w:val="00771C30"/>
    <w:rsid w:val="00771DB7"/>
    <w:rsid w:val="007758E2"/>
    <w:rsid w:val="00780F6B"/>
    <w:rsid w:val="00782470"/>
    <w:rsid w:val="00786A7B"/>
    <w:rsid w:val="00790B8E"/>
    <w:rsid w:val="00791D15"/>
    <w:rsid w:val="007A3C4B"/>
    <w:rsid w:val="007B4406"/>
    <w:rsid w:val="007B563B"/>
    <w:rsid w:val="007B6603"/>
    <w:rsid w:val="007B72B7"/>
    <w:rsid w:val="007C2538"/>
    <w:rsid w:val="007C6A11"/>
    <w:rsid w:val="007C7F56"/>
    <w:rsid w:val="007D294D"/>
    <w:rsid w:val="007D3467"/>
    <w:rsid w:val="007D55CC"/>
    <w:rsid w:val="007E1456"/>
    <w:rsid w:val="007E2E08"/>
    <w:rsid w:val="007E5690"/>
    <w:rsid w:val="007F5D20"/>
    <w:rsid w:val="00810F7A"/>
    <w:rsid w:val="00817CBF"/>
    <w:rsid w:val="0082422F"/>
    <w:rsid w:val="00833244"/>
    <w:rsid w:val="00834200"/>
    <w:rsid w:val="00843272"/>
    <w:rsid w:val="00855439"/>
    <w:rsid w:val="008630D0"/>
    <w:rsid w:val="0086638A"/>
    <w:rsid w:val="008664D4"/>
    <w:rsid w:val="00867E6F"/>
    <w:rsid w:val="00876376"/>
    <w:rsid w:val="0087641C"/>
    <w:rsid w:val="00880AD1"/>
    <w:rsid w:val="00881AEE"/>
    <w:rsid w:val="0088644E"/>
    <w:rsid w:val="00891C19"/>
    <w:rsid w:val="008942A0"/>
    <w:rsid w:val="0089488C"/>
    <w:rsid w:val="00895FDE"/>
    <w:rsid w:val="008A009B"/>
    <w:rsid w:val="008A3965"/>
    <w:rsid w:val="008A712E"/>
    <w:rsid w:val="008B1F37"/>
    <w:rsid w:val="008B4555"/>
    <w:rsid w:val="008B4AF5"/>
    <w:rsid w:val="008B4EF2"/>
    <w:rsid w:val="008C016F"/>
    <w:rsid w:val="008C1169"/>
    <w:rsid w:val="008C36A6"/>
    <w:rsid w:val="008C5741"/>
    <w:rsid w:val="008C70AF"/>
    <w:rsid w:val="008D0FD9"/>
    <w:rsid w:val="008D1651"/>
    <w:rsid w:val="008D6C6E"/>
    <w:rsid w:val="008D7E73"/>
    <w:rsid w:val="008E01D7"/>
    <w:rsid w:val="008E09D0"/>
    <w:rsid w:val="008E0EDF"/>
    <w:rsid w:val="008E2C17"/>
    <w:rsid w:val="008E3326"/>
    <w:rsid w:val="008E38C2"/>
    <w:rsid w:val="008E3BE6"/>
    <w:rsid w:val="008E5430"/>
    <w:rsid w:val="008E7C0E"/>
    <w:rsid w:val="008F0DCA"/>
    <w:rsid w:val="008F185E"/>
    <w:rsid w:val="008F7A88"/>
    <w:rsid w:val="008F7F9E"/>
    <w:rsid w:val="00905629"/>
    <w:rsid w:val="00913F50"/>
    <w:rsid w:val="0092578F"/>
    <w:rsid w:val="009300F2"/>
    <w:rsid w:val="00932207"/>
    <w:rsid w:val="00933666"/>
    <w:rsid w:val="00935DA1"/>
    <w:rsid w:val="0093636E"/>
    <w:rsid w:val="00940512"/>
    <w:rsid w:val="0094375D"/>
    <w:rsid w:val="00947D58"/>
    <w:rsid w:val="009521A5"/>
    <w:rsid w:val="00952F4C"/>
    <w:rsid w:val="00954C01"/>
    <w:rsid w:val="0096196A"/>
    <w:rsid w:val="00964F4F"/>
    <w:rsid w:val="00966F12"/>
    <w:rsid w:val="00973FB7"/>
    <w:rsid w:val="009756A8"/>
    <w:rsid w:val="00975BCB"/>
    <w:rsid w:val="0097669E"/>
    <w:rsid w:val="00977724"/>
    <w:rsid w:val="009778CB"/>
    <w:rsid w:val="00981686"/>
    <w:rsid w:val="00982EFA"/>
    <w:rsid w:val="009832A3"/>
    <w:rsid w:val="00992C03"/>
    <w:rsid w:val="0099313D"/>
    <w:rsid w:val="00995DEF"/>
    <w:rsid w:val="009A3F14"/>
    <w:rsid w:val="009A515C"/>
    <w:rsid w:val="009A5774"/>
    <w:rsid w:val="009A59F2"/>
    <w:rsid w:val="009A5AE6"/>
    <w:rsid w:val="009B6AE7"/>
    <w:rsid w:val="009C1ABD"/>
    <w:rsid w:val="009C360B"/>
    <w:rsid w:val="009C3E62"/>
    <w:rsid w:val="009C77E5"/>
    <w:rsid w:val="009D0113"/>
    <w:rsid w:val="009E004C"/>
    <w:rsid w:val="009E39D6"/>
    <w:rsid w:val="009E49B2"/>
    <w:rsid w:val="009F254A"/>
    <w:rsid w:val="009F6BFF"/>
    <w:rsid w:val="00A00A2B"/>
    <w:rsid w:val="00A01D90"/>
    <w:rsid w:val="00A021AD"/>
    <w:rsid w:val="00A02967"/>
    <w:rsid w:val="00A0533D"/>
    <w:rsid w:val="00A1052F"/>
    <w:rsid w:val="00A14500"/>
    <w:rsid w:val="00A23F6B"/>
    <w:rsid w:val="00A2402B"/>
    <w:rsid w:val="00A25D0C"/>
    <w:rsid w:val="00A305B7"/>
    <w:rsid w:val="00A31317"/>
    <w:rsid w:val="00A34721"/>
    <w:rsid w:val="00A348C3"/>
    <w:rsid w:val="00A35EC8"/>
    <w:rsid w:val="00A4210A"/>
    <w:rsid w:val="00A562BB"/>
    <w:rsid w:val="00A62A19"/>
    <w:rsid w:val="00A67E4B"/>
    <w:rsid w:val="00A706C7"/>
    <w:rsid w:val="00A71C40"/>
    <w:rsid w:val="00A80F20"/>
    <w:rsid w:val="00A81DCC"/>
    <w:rsid w:val="00A900C7"/>
    <w:rsid w:val="00A92161"/>
    <w:rsid w:val="00A92B8D"/>
    <w:rsid w:val="00A951A0"/>
    <w:rsid w:val="00A96FF6"/>
    <w:rsid w:val="00AA2BC6"/>
    <w:rsid w:val="00AA3FC0"/>
    <w:rsid w:val="00AA527C"/>
    <w:rsid w:val="00AA5609"/>
    <w:rsid w:val="00AA66AB"/>
    <w:rsid w:val="00AB303C"/>
    <w:rsid w:val="00AB34B9"/>
    <w:rsid w:val="00AB7604"/>
    <w:rsid w:val="00AC24B4"/>
    <w:rsid w:val="00AC356D"/>
    <w:rsid w:val="00AC57C0"/>
    <w:rsid w:val="00AC595C"/>
    <w:rsid w:val="00AC7962"/>
    <w:rsid w:val="00AC7D25"/>
    <w:rsid w:val="00AD1C99"/>
    <w:rsid w:val="00AD476F"/>
    <w:rsid w:val="00AD5D2A"/>
    <w:rsid w:val="00AE5A1F"/>
    <w:rsid w:val="00AF133A"/>
    <w:rsid w:val="00AF5C44"/>
    <w:rsid w:val="00B00DFE"/>
    <w:rsid w:val="00B03A66"/>
    <w:rsid w:val="00B05094"/>
    <w:rsid w:val="00B06615"/>
    <w:rsid w:val="00B1675E"/>
    <w:rsid w:val="00B16C7F"/>
    <w:rsid w:val="00B17292"/>
    <w:rsid w:val="00B1777F"/>
    <w:rsid w:val="00B17F40"/>
    <w:rsid w:val="00B21254"/>
    <w:rsid w:val="00B2354A"/>
    <w:rsid w:val="00B25496"/>
    <w:rsid w:val="00B26C85"/>
    <w:rsid w:val="00B275E2"/>
    <w:rsid w:val="00B27F40"/>
    <w:rsid w:val="00B35AED"/>
    <w:rsid w:val="00B35F90"/>
    <w:rsid w:val="00B40E90"/>
    <w:rsid w:val="00B41C8B"/>
    <w:rsid w:val="00B42F92"/>
    <w:rsid w:val="00B44695"/>
    <w:rsid w:val="00B47C7E"/>
    <w:rsid w:val="00B559B9"/>
    <w:rsid w:val="00B636AC"/>
    <w:rsid w:val="00B64798"/>
    <w:rsid w:val="00B73C53"/>
    <w:rsid w:val="00B76EB0"/>
    <w:rsid w:val="00B815E0"/>
    <w:rsid w:val="00B83C27"/>
    <w:rsid w:val="00B83CD4"/>
    <w:rsid w:val="00B9138C"/>
    <w:rsid w:val="00B924B0"/>
    <w:rsid w:val="00B92BA1"/>
    <w:rsid w:val="00B93E03"/>
    <w:rsid w:val="00B9436A"/>
    <w:rsid w:val="00B947F0"/>
    <w:rsid w:val="00B956D5"/>
    <w:rsid w:val="00BA1AFA"/>
    <w:rsid w:val="00BA62B1"/>
    <w:rsid w:val="00BA652E"/>
    <w:rsid w:val="00BB2FD2"/>
    <w:rsid w:val="00BB5F6A"/>
    <w:rsid w:val="00BC21D6"/>
    <w:rsid w:val="00BC441B"/>
    <w:rsid w:val="00BC6786"/>
    <w:rsid w:val="00BD632E"/>
    <w:rsid w:val="00BD72B7"/>
    <w:rsid w:val="00BE43D1"/>
    <w:rsid w:val="00BE44B5"/>
    <w:rsid w:val="00BE7BC3"/>
    <w:rsid w:val="00BF1294"/>
    <w:rsid w:val="00BF133D"/>
    <w:rsid w:val="00BF214F"/>
    <w:rsid w:val="00BF67E3"/>
    <w:rsid w:val="00C06032"/>
    <w:rsid w:val="00C0699D"/>
    <w:rsid w:val="00C07CAC"/>
    <w:rsid w:val="00C07E07"/>
    <w:rsid w:val="00C1012C"/>
    <w:rsid w:val="00C23342"/>
    <w:rsid w:val="00C24007"/>
    <w:rsid w:val="00C27B93"/>
    <w:rsid w:val="00C27C67"/>
    <w:rsid w:val="00C40B18"/>
    <w:rsid w:val="00C41F9E"/>
    <w:rsid w:val="00C436C8"/>
    <w:rsid w:val="00C450AB"/>
    <w:rsid w:val="00C4517A"/>
    <w:rsid w:val="00C56716"/>
    <w:rsid w:val="00C64710"/>
    <w:rsid w:val="00C648B7"/>
    <w:rsid w:val="00C7316F"/>
    <w:rsid w:val="00C73A6A"/>
    <w:rsid w:val="00C74096"/>
    <w:rsid w:val="00C7488C"/>
    <w:rsid w:val="00C777E7"/>
    <w:rsid w:val="00C803A2"/>
    <w:rsid w:val="00C84FEA"/>
    <w:rsid w:val="00C86A07"/>
    <w:rsid w:val="00C86F11"/>
    <w:rsid w:val="00C9527F"/>
    <w:rsid w:val="00CA0371"/>
    <w:rsid w:val="00CA187C"/>
    <w:rsid w:val="00CA26CD"/>
    <w:rsid w:val="00CA378B"/>
    <w:rsid w:val="00CA41BD"/>
    <w:rsid w:val="00CA51F7"/>
    <w:rsid w:val="00CA67E3"/>
    <w:rsid w:val="00CB0AC1"/>
    <w:rsid w:val="00CB1D73"/>
    <w:rsid w:val="00CB2268"/>
    <w:rsid w:val="00CC203B"/>
    <w:rsid w:val="00CC5AC6"/>
    <w:rsid w:val="00CC632C"/>
    <w:rsid w:val="00CD0CFE"/>
    <w:rsid w:val="00CE284A"/>
    <w:rsid w:val="00CE423A"/>
    <w:rsid w:val="00CE4835"/>
    <w:rsid w:val="00CE5A83"/>
    <w:rsid w:val="00CE75DA"/>
    <w:rsid w:val="00CF057D"/>
    <w:rsid w:val="00CF291D"/>
    <w:rsid w:val="00CF766E"/>
    <w:rsid w:val="00D01991"/>
    <w:rsid w:val="00D06165"/>
    <w:rsid w:val="00D06A8E"/>
    <w:rsid w:val="00D13AED"/>
    <w:rsid w:val="00D13C0A"/>
    <w:rsid w:val="00D1469D"/>
    <w:rsid w:val="00D16567"/>
    <w:rsid w:val="00D16AB6"/>
    <w:rsid w:val="00D2458B"/>
    <w:rsid w:val="00D316EA"/>
    <w:rsid w:val="00D31B84"/>
    <w:rsid w:val="00D352B7"/>
    <w:rsid w:val="00D36EE3"/>
    <w:rsid w:val="00D36EFF"/>
    <w:rsid w:val="00D3763D"/>
    <w:rsid w:val="00D46BA6"/>
    <w:rsid w:val="00D47676"/>
    <w:rsid w:val="00D51A22"/>
    <w:rsid w:val="00D52ED5"/>
    <w:rsid w:val="00D54168"/>
    <w:rsid w:val="00D561A3"/>
    <w:rsid w:val="00D614D8"/>
    <w:rsid w:val="00D625B5"/>
    <w:rsid w:val="00D6362E"/>
    <w:rsid w:val="00D73FC2"/>
    <w:rsid w:val="00D7441A"/>
    <w:rsid w:val="00D75226"/>
    <w:rsid w:val="00D75501"/>
    <w:rsid w:val="00D80595"/>
    <w:rsid w:val="00D82A49"/>
    <w:rsid w:val="00D83C30"/>
    <w:rsid w:val="00D86E44"/>
    <w:rsid w:val="00D87C69"/>
    <w:rsid w:val="00D909D0"/>
    <w:rsid w:val="00D91193"/>
    <w:rsid w:val="00D92679"/>
    <w:rsid w:val="00D94123"/>
    <w:rsid w:val="00D94E05"/>
    <w:rsid w:val="00D9683F"/>
    <w:rsid w:val="00DA0801"/>
    <w:rsid w:val="00DB466B"/>
    <w:rsid w:val="00DB4761"/>
    <w:rsid w:val="00DB6627"/>
    <w:rsid w:val="00DC5785"/>
    <w:rsid w:val="00DC7A22"/>
    <w:rsid w:val="00DD0330"/>
    <w:rsid w:val="00DD60A9"/>
    <w:rsid w:val="00DD720D"/>
    <w:rsid w:val="00DD7295"/>
    <w:rsid w:val="00DE09FF"/>
    <w:rsid w:val="00DE1AEB"/>
    <w:rsid w:val="00DE27CE"/>
    <w:rsid w:val="00DE33CA"/>
    <w:rsid w:val="00DE3883"/>
    <w:rsid w:val="00DE3EEC"/>
    <w:rsid w:val="00DE4FE3"/>
    <w:rsid w:val="00DE67DD"/>
    <w:rsid w:val="00DE6ED9"/>
    <w:rsid w:val="00DF447F"/>
    <w:rsid w:val="00DF5611"/>
    <w:rsid w:val="00DF5E46"/>
    <w:rsid w:val="00DF753C"/>
    <w:rsid w:val="00E0012C"/>
    <w:rsid w:val="00E0280A"/>
    <w:rsid w:val="00E10BC6"/>
    <w:rsid w:val="00E1154D"/>
    <w:rsid w:val="00E12173"/>
    <w:rsid w:val="00E153F2"/>
    <w:rsid w:val="00E16406"/>
    <w:rsid w:val="00E17755"/>
    <w:rsid w:val="00E20E22"/>
    <w:rsid w:val="00E20EA5"/>
    <w:rsid w:val="00E24D0B"/>
    <w:rsid w:val="00E256AF"/>
    <w:rsid w:val="00E26660"/>
    <w:rsid w:val="00E3096C"/>
    <w:rsid w:val="00E36C1A"/>
    <w:rsid w:val="00E4557E"/>
    <w:rsid w:val="00E46251"/>
    <w:rsid w:val="00E46645"/>
    <w:rsid w:val="00E50D3B"/>
    <w:rsid w:val="00E52014"/>
    <w:rsid w:val="00E52436"/>
    <w:rsid w:val="00E529EC"/>
    <w:rsid w:val="00E52F7B"/>
    <w:rsid w:val="00E537A6"/>
    <w:rsid w:val="00E549D6"/>
    <w:rsid w:val="00E55076"/>
    <w:rsid w:val="00E56E88"/>
    <w:rsid w:val="00E659AD"/>
    <w:rsid w:val="00E822AE"/>
    <w:rsid w:val="00E95112"/>
    <w:rsid w:val="00E968D5"/>
    <w:rsid w:val="00EA2A1A"/>
    <w:rsid w:val="00EA3DEC"/>
    <w:rsid w:val="00EA780F"/>
    <w:rsid w:val="00EB2417"/>
    <w:rsid w:val="00EB35D7"/>
    <w:rsid w:val="00EB5E3A"/>
    <w:rsid w:val="00EC14DC"/>
    <w:rsid w:val="00EC2CA5"/>
    <w:rsid w:val="00EC3997"/>
    <w:rsid w:val="00EC5A32"/>
    <w:rsid w:val="00EC613F"/>
    <w:rsid w:val="00EC73AB"/>
    <w:rsid w:val="00ED34CC"/>
    <w:rsid w:val="00ED62A6"/>
    <w:rsid w:val="00ED70C7"/>
    <w:rsid w:val="00EE388D"/>
    <w:rsid w:val="00EE4415"/>
    <w:rsid w:val="00EE79FE"/>
    <w:rsid w:val="00EF0864"/>
    <w:rsid w:val="00EF199F"/>
    <w:rsid w:val="00EF3041"/>
    <w:rsid w:val="00EF49AF"/>
    <w:rsid w:val="00EF6BC4"/>
    <w:rsid w:val="00EF7620"/>
    <w:rsid w:val="00F000FC"/>
    <w:rsid w:val="00F00ABB"/>
    <w:rsid w:val="00F07C71"/>
    <w:rsid w:val="00F12CA7"/>
    <w:rsid w:val="00F13AF9"/>
    <w:rsid w:val="00F13B52"/>
    <w:rsid w:val="00F13DA8"/>
    <w:rsid w:val="00F15606"/>
    <w:rsid w:val="00F16665"/>
    <w:rsid w:val="00F20D91"/>
    <w:rsid w:val="00F21105"/>
    <w:rsid w:val="00F226EE"/>
    <w:rsid w:val="00F277D6"/>
    <w:rsid w:val="00F31448"/>
    <w:rsid w:val="00F31F32"/>
    <w:rsid w:val="00F32846"/>
    <w:rsid w:val="00F32AEA"/>
    <w:rsid w:val="00F406BE"/>
    <w:rsid w:val="00F4225C"/>
    <w:rsid w:val="00F4597E"/>
    <w:rsid w:val="00F50F15"/>
    <w:rsid w:val="00F53CAA"/>
    <w:rsid w:val="00F547F2"/>
    <w:rsid w:val="00F554E1"/>
    <w:rsid w:val="00F603B5"/>
    <w:rsid w:val="00F60FD3"/>
    <w:rsid w:val="00F6205A"/>
    <w:rsid w:val="00F63E2F"/>
    <w:rsid w:val="00F67FE2"/>
    <w:rsid w:val="00F70E69"/>
    <w:rsid w:val="00F724C4"/>
    <w:rsid w:val="00F735F0"/>
    <w:rsid w:val="00F82EB9"/>
    <w:rsid w:val="00F854C3"/>
    <w:rsid w:val="00F87FE1"/>
    <w:rsid w:val="00F90B33"/>
    <w:rsid w:val="00F94CDB"/>
    <w:rsid w:val="00F969A5"/>
    <w:rsid w:val="00F97E35"/>
    <w:rsid w:val="00FA0A93"/>
    <w:rsid w:val="00FA1AED"/>
    <w:rsid w:val="00FA324F"/>
    <w:rsid w:val="00FA40C1"/>
    <w:rsid w:val="00FA7164"/>
    <w:rsid w:val="00FB0953"/>
    <w:rsid w:val="00FB58FB"/>
    <w:rsid w:val="00FB5914"/>
    <w:rsid w:val="00FB727D"/>
    <w:rsid w:val="00FB771A"/>
    <w:rsid w:val="00FC6127"/>
    <w:rsid w:val="00FD24DF"/>
    <w:rsid w:val="00FD4CD6"/>
    <w:rsid w:val="00FE2A74"/>
    <w:rsid w:val="00FE6598"/>
    <w:rsid w:val="00FE7F04"/>
    <w:rsid w:val="00FF15D3"/>
    <w:rsid w:val="00FF1E04"/>
    <w:rsid w:val="00FF1F63"/>
    <w:rsid w:val="00FF2ED4"/>
    <w:rsid w:val="00FF3688"/>
    <w:rsid w:val="00FF4168"/>
    <w:rsid w:val="00FF4837"/>
    <w:rsid w:val="00FF7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9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  <w:style w:type="character" w:styleId="af1">
    <w:name w:val="Hyperlink"/>
    <w:basedOn w:val="a0"/>
    <w:rsid w:val="00397C2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7F5"/>
    <w:pPr>
      <w:ind w:left="720"/>
      <w:contextualSpacing/>
    </w:pPr>
  </w:style>
  <w:style w:type="table" w:styleId="a4">
    <w:name w:val="Table Grid"/>
    <w:basedOn w:val="a1"/>
    <w:uiPriority w:val="59"/>
    <w:rsid w:val="003C1E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44353A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rsid w:val="004435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DE1AE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locked/>
    <w:rsid w:val="00DE1AEB"/>
    <w:rPr>
      <w:rFonts w:ascii="Calibri" w:eastAsia="Calibri" w:hAnsi="Calibri" w:cs="Times New Roman"/>
    </w:rPr>
  </w:style>
  <w:style w:type="paragraph" w:customStyle="1" w:styleId="21">
    <w:name w:val="Средняя сетка 21"/>
    <w:basedOn w:val="a"/>
    <w:uiPriority w:val="1"/>
    <w:qFormat/>
    <w:rsid w:val="00DE1AEB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9">
    <w:name w:val="Основной"/>
    <w:basedOn w:val="a"/>
    <w:link w:val="aa"/>
    <w:rsid w:val="002D0136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a">
    <w:name w:val="Основной Знак"/>
    <w:link w:val="a9"/>
    <w:rsid w:val="002D0136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Zag11">
    <w:name w:val="Zag_11"/>
    <w:rsid w:val="000A091F"/>
    <w:rPr>
      <w:color w:val="000000"/>
      <w:w w:val="100"/>
    </w:rPr>
  </w:style>
  <w:style w:type="paragraph" w:customStyle="1" w:styleId="Zag1">
    <w:name w:val="Zag_1"/>
    <w:basedOn w:val="a"/>
    <w:uiPriority w:val="99"/>
    <w:rsid w:val="000A091F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val="en-US"/>
    </w:rPr>
  </w:style>
  <w:style w:type="paragraph" w:styleId="ab">
    <w:name w:val="header"/>
    <w:basedOn w:val="a"/>
    <w:link w:val="ac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83C5A"/>
  </w:style>
  <w:style w:type="paragraph" w:styleId="ad">
    <w:name w:val="footer"/>
    <w:basedOn w:val="a"/>
    <w:link w:val="ae"/>
    <w:uiPriority w:val="99"/>
    <w:unhideWhenUsed/>
    <w:rsid w:val="00583C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83C5A"/>
  </w:style>
  <w:style w:type="paragraph" w:styleId="af">
    <w:name w:val="Body Text"/>
    <w:basedOn w:val="a"/>
    <w:link w:val="af0"/>
    <w:rsid w:val="00FF15D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Основной текст Знак"/>
    <w:basedOn w:val="a0"/>
    <w:link w:val="af"/>
    <w:rsid w:val="00FF15D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1">
    <w:name w:val="Заголовок №11"/>
    <w:basedOn w:val="a"/>
    <w:uiPriority w:val="99"/>
    <w:rsid w:val="00FF15D3"/>
    <w:pPr>
      <w:shd w:val="clear" w:color="auto" w:fill="FFFFFF"/>
      <w:spacing w:after="0" w:line="274" w:lineRule="exact"/>
      <w:outlineLvl w:val="0"/>
    </w:pPr>
    <w:rPr>
      <w:rFonts w:ascii="Times New Roman" w:eastAsia="Arial Unicode MS" w:hAnsi="Times New Roman" w:cs="Times New Roman"/>
      <w:b/>
      <w:bCs/>
      <w:sz w:val="23"/>
      <w:szCs w:val="23"/>
    </w:rPr>
  </w:style>
  <w:style w:type="character" w:customStyle="1" w:styleId="7">
    <w:name w:val="Основной текст (7)_"/>
    <w:basedOn w:val="a0"/>
    <w:link w:val="71"/>
    <w:uiPriority w:val="99"/>
    <w:rsid w:val="00FF15D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71">
    <w:name w:val="Основной текст (7)1"/>
    <w:basedOn w:val="a"/>
    <w:link w:val="7"/>
    <w:uiPriority w:val="99"/>
    <w:rsid w:val="00FF15D3"/>
    <w:pPr>
      <w:shd w:val="clear" w:color="auto" w:fill="FFFFFF"/>
      <w:spacing w:after="0" w:line="274" w:lineRule="exact"/>
    </w:pPr>
    <w:rPr>
      <w:rFonts w:ascii="Times New Roman" w:hAnsi="Times New Roman" w:cs="Times New Roman"/>
      <w:b/>
      <w:bCs/>
      <w:sz w:val="23"/>
      <w:szCs w:val="23"/>
    </w:rPr>
  </w:style>
  <w:style w:type="character" w:customStyle="1" w:styleId="6">
    <w:name w:val="Основной текст (6)_"/>
    <w:basedOn w:val="a0"/>
    <w:link w:val="61"/>
    <w:uiPriority w:val="99"/>
    <w:rsid w:val="00FF15D3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FF15D3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63">
    <w:name w:val="Основной текст (6) + Не курсив3"/>
    <w:basedOn w:val="6"/>
    <w:uiPriority w:val="99"/>
    <w:rsid w:val="00FF15D3"/>
    <w:rPr>
      <w:rFonts w:ascii="Times New Roman" w:hAnsi="Times New Roman" w:cs="Times New Roman"/>
      <w:i w:val="0"/>
      <w:iCs w:val="0"/>
      <w:spacing w:val="0"/>
      <w:sz w:val="23"/>
      <w:szCs w:val="23"/>
      <w:shd w:val="clear" w:color="auto" w:fill="FFFFFF"/>
    </w:rPr>
  </w:style>
  <w:style w:type="character" w:customStyle="1" w:styleId="623">
    <w:name w:val="Основной текст (6) + Полужирный23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622">
    <w:name w:val="Основной текст (6) + Полужирный22"/>
    <w:aliases w:val="Не курсив18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21">
    <w:name w:val="Основной текст (6) + Полужирный21"/>
    <w:aliases w:val="Не курсив17"/>
    <w:basedOn w:val="6"/>
    <w:uiPriority w:val="99"/>
    <w:rsid w:val="00FF15D3"/>
    <w:rPr>
      <w:rFonts w:ascii="Times New Roman" w:hAnsi="Times New Roman" w:cs="Times New Roman"/>
      <w:b/>
      <w:bCs/>
      <w:i w:val="0"/>
      <w:iCs w:val="0"/>
      <w:spacing w:val="0"/>
      <w:sz w:val="23"/>
      <w:szCs w:val="23"/>
      <w:shd w:val="clear" w:color="auto" w:fill="FFFFFF"/>
    </w:rPr>
  </w:style>
  <w:style w:type="character" w:customStyle="1" w:styleId="611pt">
    <w:name w:val="Основной текст (6) + 11 pt"/>
    <w:aliases w:val="Полужирный"/>
    <w:basedOn w:val="6"/>
    <w:uiPriority w:val="99"/>
    <w:rsid w:val="00FF15D3"/>
    <w:rPr>
      <w:rFonts w:ascii="Times New Roman" w:hAnsi="Times New Roman" w:cs="Times New Roman"/>
      <w:b/>
      <w:bCs/>
      <w:i/>
      <w:iCs/>
      <w:spacing w:val="0"/>
      <w:sz w:val="22"/>
      <w:szCs w:val="22"/>
      <w:shd w:val="clear" w:color="auto" w:fill="FFFFFF"/>
    </w:rPr>
  </w:style>
  <w:style w:type="character" w:customStyle="1" w:styleId="75">
    <w:name w:val="Основной текст (7) + Не полужирный5"/>
    <w:basedOn w:val="7"/>
    <w:uiPriority w:val="99"/>
    <w:rsid w:val="00FF15D3"/>
    <w:rPr>
      <w:rFonts w:ascii="Times New Roman" w:hAnsi="Times New Roman" w:cs="Times New Roman"/>
      <w:b w:val="0"/>
      <w:bCs w:val="0"/>
      <w:spacing w:val="0"/>
      <w:sz w:val="23"/>
      <w:szCs w:val="23"/>
      <w:shd w:val="clear" w:color="auto" w:fill="FFFFFF"/>
    </w:rPr>
  </w:style>
  <w:style w:type="character" w:customStyle="1" w:styleId="74">
    <w:name w:val="Основной текст (7) + Не полужирный4"/>
    <w:aliases w:val="Курсив8"/>
    <w:basedOn w:val="7"/>
    <w:uiPriority w:val="99"/>
    <w:rsid w:val="00FF15D3"/>
    <w:rPr>
      <w:rFonts w:ascii="Times New Roman" w:hAnsi="Times New Roman" w:cs="Times New Roman"/>
      <w:b w:val="0"/>
      <w:bCs w:val="0"/>
      <w:i/>
      <w:iCs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1;&#1088;&#1086;&#1082;.&#1088;&#1092;/library/prezentatciya_k_uroku_matematiki_kub_i_kvadrat_4_k_090237.htm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&#1091;&#1088;&#1086;&#1082;.&#1088;&#1092;/library/prezentatciya_k_uroku_matematiki_ne_tolko_odno_no_164442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&#1091;&#1088;&#1086;&#1082;.&#1088;&#1092;/library/prezentatciya_k_uroku_matematiki_ponyatie_ob_obeme_093743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&#1091;&#1088;&#1086;&#1082;.&#1088;&#1092;/library/prezentatciya_k_uroku_matematiki_krug_i_shar_4_klas_175144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D69F9-25BF-486C-8A36-14C7F604E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Гайнуллина Алия</cp:lastModifiedBy>
  <cp:revision>191</cp:revision>
  <cp:lastPrinted>2019-02-18T17:27:00Z</cp:lastPrinted>
  <dcterms:created xsi:type="dcterms:W3CDTF">2019-09-03T11:23:00Z</dcterms:created>
  <dcterms:modified xsi:type="dcterms:W3CDTF">2020-04-02T10:45:00Z</dcterms:modified>
</cp:coreProperties>
</file>